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94" w:rsidRPr="00DA6234" w:rsidRDefault="000A7594" w:rsidP="000A7594">
      <w:pPr>
        <w:spacing w:after="0" w:line="240" w:lineRule="auto"/>
        <w:jc w:val="center"/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</w:pPr>
      <w:bookmarkStart w:id="0" w:name="_GoBack"/>
      <w:bookmarkEnd w:id="0"/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សេចក្តី​ជូនដំណឹង​ចំពោះ​អ្នក​កាន់កាប់​អាជ្ញាប័ណ្ណ​ចំណីអាហារ​នៅក្រុង​ហ្វ៊ីឡាឌែល​ហ្វ្យៀ</w:t>
      </w:r>
    </w:p>
    <w:p w:rsidR="000A7594" w:rsidRPr="00DA6234" w:rsidRDefault="000A7594" w:rsidP="000A7594">
      <w:pPr>
        <w:spacing w:after="0" w:line="240" w:lineRule="auto"/>
        <w:jc w:val="center"/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</w:pP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សម្រាប់​មុខជំនួញដែលមាន​កៅអីអតិថិជន​ចំនួន ៥០ ឬច្រើន​ជាងនេះ</w:t>
      </w: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នៅ​ថ្ងៃទី១ ខែមករា ឆ្នាំ២០១៨ អាជ្ញាប័ណ្ណ​ចំណីអាហារ​ក្រុង​ហ្វ៊ីឡាឌែល​ហ្វ្យៀ​បានផ្លាស់ប្តូរ ។ អាជ្ញា</w:t>
      </w:r>
      <w:r w:rsidR="00A44812" w:rsidRPr="00DA6234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     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ប័ណ្ណចំណីអាហារហ្វ៊ីឡាឌែលហ្វ្យៀ នឹងលែង​ប្រើពាក្យថាមុខជំនួញមានកៅអីចំនួន៥០ ឬច្រើនជាងនេះ ឬមានកៅអីអតិថិជនចំនួន៤៩ ឬតិច​ជាងនេះ ទៀតហើយ ។ ជំនួសមកវិញ អាជ្ញាធរក្រុង​នឹង​ចេញអាជ្ញាប័ណ្ណចំណីអាហារជាលក្ខណៈ </w:t>
      </w:r>
      <w:r w:rsidR="00A44812" w:rsidRPr="00DA6234">
        <w:rPr>
          <w:rFonts w:ascii="Khmer OS" w:eastAsia="Times New Roman" w:hAnsi="Khmer OS" w:cs="Khmer OS"/>
          <w:b/>
          <w:bCs/>
          <w:color w:val="000000"/>
          <w:sz w:val="20"/>
          <w:szCs w:val="20"/>
          <w:lang w:bidi="km-KH"/>
        </w:rPr>
        <w:t>“Large Establishment”</w:t>
      </w:r>
      <w:r w:rsidR="00A44812"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 xml:space="preserve"> </w:t>
      </w:r>
      <w:r w:rsidR="00A44812" w:rsidRPr="00DA6234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>(</w:t>
      </w: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ទ្រង់ទ្រាយធំ</w:t>
      </w:r>
      <w:r w:rsidR="00A44812" w:rsidRPr="00DA6234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>)</w:t>
      </w:r>
      <w:r w:rsidRPr="00DA6234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 xml:space="preserve"> 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ចំពោះ</w:t>
      </w: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​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មុខជំនួញណាដែលមាន​កៅអីអតិថិជន​ចំនួន៣០ ឬច្រើនជាងនេះ និងចេញអាជ្ញាប័ណ្ណជាលក្ខណៈ </w:t>
      </w:r>
      <w:r w:rsidR="00A44812" w:rsidRPr="00DA6234">
        <w:rPr>
          <w:rFonts w:ascii="Khmer OS" w:eastAsia="Times New Roman" w:hAnsi="Khmer OS" w:cs="Khmer OS"/>
          <w:b/>
          <w:bCs/>
          <w:color w:val="000000"/>
          <w:sz w:val="20"/>
          <w:szCs w:val="20"/>
          <w:lang w:bidi="km-KH"/>
        </w:rPr>
        <w:t>“Small Establishment”</w:t>
      </w:r>
      <w:r w:rsidR="00A44812"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lang w:bidi="km-KH"/>
        </w:rPr>
        <w:t xml:space="preserve"> </w:t>
      </w:r>
      <w:r w:rsidR="00A44812" w:rsidRPr="00DA6234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>(</w:t>
      </w: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ទ្រង់ទ្រាយតូច​</w:t>
      </w:r>
      <w:r w:rsidR="00A44812" w:rsidRPr="00DA6234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>)</w:t>
      </w:r>
      <w:r w:rsidRPr="00DA6234">
        <w:rPr>
          <w:rFonts w:ascii="Khmer OS" w:eastAsia="Times New Roman" w:hAnsi="Khmer OS" w:cs="Khmer OS"/>
          <w:b/>
          <w:color w:val="000000"/>
          <w:sz w:val="16"/>
          <w:szCs w:val="16"/>
          <w:lang w:bidi="km-KH"/>
        </w:rPr>
        <w:t xml:space="preserve"> </w:t>
      </w: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>​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មុខជំនួញណាដែល​មាន​កៅអីអតិថិជន​ចំនួន ២៩ ឬតិច​ជាងនេះ ។</w:t>
      </w: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sz w:val="16"/>
          <w:szCs w:val="16"/>
          <w:lang w:bidi="km-KH"/>
        </w:rPr>
      </w:pP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b/>
          <w:bCs/>
          <w:color w:val="000000"/>
          <w:sz w:val="16"/>
          <w:szCs w:val="16"/>
          <w:u w:val="single"/>
          <w:lang w:bidi="km-KH"/>
        </w:rPr>
      </w:pP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cs/>
          <w:lang w:bidi="km-KH"/>
        </w:rPr>
        <w:t xml:space="preserve">អាជ្ញាប័ណ្ណចំណីអាហារ​បច្ចុប្បន្ន​របស់អ្នក​សរសេរថា មុខជំនួញ​របស់អ្នក​មានកៅអីអតិថិជនចំនួន៥០ ឬច្រើន​ជាងនេះ ។ ត្រង់​នេះគឺមានន័យថា នៅពេលដែល​អ្នក​ដាក់ពាក្យ​សុំ​បន្ត​អាជ្ញាប័ណ្ណរបស់អ្នកក្នុងឆ្នាំ២០១៨ អាជ្ញាធរក្រុង​នឹង​ចេញ​អាជ្ញាប័ណ្ណចំណីអាហារ​ជាលក្ខណៈ​ទ្រង់​ទ្រាយធំឲ្យអ្នក​ដោយ​ស្វ័យប្រវត្តិ ។ </w:t>
      </w:r>
      <w:r w:rsidRPr="00DA6234">
        <w:rPr>
          <w:rFonts w:ascii="Khmer OS" w:eastAsia="Times New Roman" w:hAnsi="Khmer OS" w:cs="Khmer OS"/>
          <w:b/>
          <w:bCs/>
          <w:color w:val="000000"/>
          <w:sz w:val="16"/>
          <w:szCs w:val="16"/>
          <w:u w:val="single"/>
          <w:cs/>
          <w:lang w:bidi="km-KH"/>
        </w:rPr>
        <w:t>អ្នកមិន​ចាំបាច់ធ្វើ​ចំណាត់ការ​អ្វីបន្ថែមឡើយ ។</w:t>
      </w: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b/>
          <w:bCs/>
          <w:color w:val="000000"/>
          <w:sz w:val="16"/>
          <w:szCs w:val="16"/>
          <w:u w:val="single"/>
          <w:lang w:bidi="km-KH"/>
        </w:rPr>
      </w:pP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អ្នក​នឹង​ទទួល​បាន​វិក្ក័យប័ត្រពីអាជ្ញាធរក្រុង នៅពេលដែល​ដល់ពេលត្រូវបន្ត​អាជ្ញាប័ណ្ណចំណីអាហារ​ ។ សម្រាប់​អ្ន​ក​កាន់​អាជ្ញាប័ណ្ណភាគច្រើន អ្នក​នឹង​ទទួល​បាន​វិក្ក័យប័ត្រ​ក្នុងខែមេសា ឆ្នាំ២០១៨ ។ តម្លៃអាជ្ញាប័ណ្ណចំណីអាហារក្នុងទ្រង់ទ្រាយធំគឺ 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>$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៤១៥ ។</w:t>
      </w: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</w:p>
    <w:p w:rsidR="000A7594" w:rsidRPr="00DA6234" w:rsidRDefault="000A7594" w:rsidP="000A7594">
      <w:pPr>
        <w:rPr>
          <w:rFonts w:ascii="Khmer OS" w:hAnsi="Khmer OS" w:cs="Khmer OS"/>
          <w:color w:val="000000"/>
          <w:sz w:val="16"/>
          <w:szCs w:val="16"/>
          <w:lang w:bidi="km-KH"/>
        </w:rPr>
      </w:pP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ដើម្បី​អាចបន្តមានសិទ្ធិទទួលបាន​អាជ្ញាប័ណ្ណ​ចំណីអាហារ​ក្នុង​ទ្រង់ទ្រាយធំ មុខជំនួញ​របស់អ្នក យ៉ាងហោចណាស់​ត្រូវមានកៅអីអតិថិជនចំនួន៣០ ហើយ</w:t>
      </w:r>
      <w:r w:rsidRPr="00DA6234">
        <w:rPr>
          <w:rFonts w:ascii="Khmer OS" w:hAnsi="Khmer OS" w:cs="Khmer OS"/>
          <w:sz w:val="16"/>
          <w:szCs w:val="16"/>
          <w:cs/>
          <w:lang w:bidi="km-KH"/>
        </w:rPr>
        <w:t>យ៉ាងហោចណាស់ត្រូវមាន</w:t>
      </w:r>
      <w:r w:rsidRPr="00DA6234">
        <w:rPr>
          <w:rFonts w:ascii="Khmer OS" w:hAnsi="Khmer OS" w:cs="Khmer OS"/>
          <w:sz w:val="16"/>
          <w:szCs w:val="16"/>
          <w:lang w:bidi="km-KH"/>
        </w:rPr>
        <w:t>​</w:t>
      </w:r>
      <w:r w:rsidRPr="00DA6234">
        <w:rPr>
          <w:rFonts w:ascii="Khmer OS" w:hAnsi="Khmer OS" w:cs="Khmer OS"/>
          <w:sz w:val="16"/>
          <w:szCs w:val="16"/>
          <w:cs/>
          <w:lang w:bidi="km-KH"/>
        </w:rPr>
        <w:t>បង្គន់ជាមួយ</w:t>
      </w:r>
      <w:r w:rsidRPr="00DA6234">
        <w:rPr>
          <w:rFonts w:ascii="Khmer OS" w:hAnsi="Khmer OS" w:cs="Khmer OS"/>
          <w:sz w:val="16"/>
          <w:szCs w:val="16"/>
          <w:lang w:bidi="km-KH"/>
        </w:rPr>
        <w:t>​</w:t>
      </w:r>
      <w:r w:rsidRPr="00DA6234">
        <w:rPr>
          <w:rFonts w:ascii="Khmer OS" w:hAnsi="Khmer OS" w:cs="Khmer OS"/>
          <w:sz w:val="16"/>
          <w:szCs w:val="16"/>
          <w:cs/>
          <w:lang w:bidi="km-KH"/>
        </w:rPr>
        <w:t>នឹង</w:t>
      </w:r>
      <w:r w:rsidRPr="00DA6234">
        <w:rPr>
          <w:rFonts w:ascii="Khmer OS" w:hAnsi="Khmer OS" w:cs="Khmer OS"/>
          <w:sz w:val="16"/>
          <w:szCs w:val="16"/>
          <w:lang w:bidi="km-KH"/>
        </w:rPr>
        <w:t>​</w:t>
      </w:r>
      <w:r w:rsidRPr="00DA6234">
        <w:rPr>
          <w:rFonts w:ascii="Khmer OS" w:hAnsi="Khmer OS" w:cs="Khmer OS"/>
          <w:sz w:val="16"/>
          <w:szCs w:val="16"/>
          <w:cs/>
          <w:lang w:bidi="km-KH"/>
        </w:rPr>
        <w:t>ឡាបូលាងដៃមួយ</w:t>
      </w:r>
      <w:r w:rsidRPr="00DA6234">
        <w:rPr>
          <w:rFonts w:ascii="Khmer OS" w:hAnsi="Khmer OS" w:cs="Khmer OS"/>
          <w:sz w:val="16"/>
          <w:szCs w:val="16"/>
          <w:lang w:bidi="km-KH"/>
        </w:rPr>
        <w:t xml:space="preserve"> </w:t>
      </w:r>
      <w:r w:rsidRPr="00DA6234">
        <w:rPr>
          <w:rFonts w:ascii="Khmer OS" w:hAnsi="Khmer OS" w:cs="Khmer OS"/>
          <w:color w:val="000000"/>
          <w:sz w:val="16"/>
          <w:szCs w:val="16"/>
          <w:cs/>
          <w:lang w:bidi="km-KH"/>
        </w:rPr>
        <w:t>សម្រាប់</w:t>
      </w:r>
      <w:r w:rsidRPr="00DA6234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r w:rsidRPr="00DA6234">
        <w:rPr>
          <w:rFonts w:ascii="Khmer OS" w:hAnsi="Khmer OS" w:cs="Khmer OS"/>
          <w:color w:val="000000"/>
          <w:sz w:val="16"/>
          <w:szCs w:val="16"/>
          <w:cs/>
          <w:lang w:bidi="km-KH"/>
        </w:rPr>
        <w:t>អតិថិជនប្រើប្រាស់</w:t>
      </w:r>
      <w:r w:rsidRPr="00DA6234">
        <w:rPr>
          <w:rFonts w:ascii="Khmer OS" w:hAnsi="Khmer OS" w:cs="Khmer OS"/>
          <w:color w:val="000000"/>
          <w:sz w:val="16"/>
          <w:szCs w:val="16"/>
          <w:lang w:bidi="km-KH"/>
        </w:rPr>
        <w:t>​</w:t>
      </w:r>
      <w:r w:rsidRPr="00DA6234">
        <w:rPr>
          <w:rFonts w:ascii="Khmer OS" w:hAnsi="Khmer OS" w:cs="Khmer OS"/>
          <w:color w:val="000000"/>
          <w:sz w:val="16"/>
          <w:szCs w:val="16"/>
          <w:cs/>
          <w:lang w:bidi="km-KH"/>
        </w:rPr>
        <w:t>ជាប្រចាំ</w:t>
      </w:r>
      <w:r w:rsidRPr="00DA6234">
        <w:rPr>
          <w:rFonts w:ascii="Khmer OS" w:hAnsi="Khmer OS" w:cs="Khmer OS"/>
          <w:color w:val="000000"/>
          <w:sz w:val="16"/>
          <w:szCs w:val="16"/>
          <w:lang w:bidi="km-KH"/>
        </w:rPr>
        <w:t xml:space="preserve"> </w:t>
      </w:r>
      <w:r w:rsidRPr="00DA6234">
        <w:rPr>
          <w:rFonts w:ascii="Khmer OS" w:hAnsi="Khmer OS" w:cs="Khmer OS"/>
          <w:color w:val="000000"/>
          <w:sz w:val="16"/>
          <w:szCs w:val="16"/>
          <w:cs/>
          <w:lang w:bidi="km-KH"/>
        </w:rPr>
        <w:t>។</w:t>
      </w:r>
    </w:p>
    <w:p w:rsidR="000A7594" w:rsidRPr="00DA6234" w:rsidRDefault="000A7594" w:rsidP="000A7594">
      <w:pPr>
        <w:spacing w:after="0" w:line="240" w:lineRule="auto"/>
        <w:rPr>
          <w:rFonts w:ascii="Khmer OS" w:eastAsia="Times New Roman" w:hAnsi="Khmer OS" w:cs="Khmer OS"/>
          <w:color w:val="000000"/>
          <w:sz w:val="16"/>
          <w:szCs w:val="16"/>
          <w:lang w:bidi="km-KH"/>
        </w:rPr>
      </w:pP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បើអ្នក​មាន​ចម្ងល់អ្វីមួយ សូមទាក់ទងមកកាន់ផ្នែកសេវាកម្ម​បម្រើ​អតិថិជនក្រុង តាមលេខ </w:t>
      </w:r>
      <w:r w:rsidRPr="00DA6234">
        <w:rPr>
          <w:rFonts w:ascii="Khmer OS" w:eastAsia="Times New Roman" w:hAnsi="Khmer OS" w:cs="Khmer OS"/>
          <w:color w:val="000000"/>
          <w:sz w:val="20"/>
          <w:szCs w:val="20"/>
          <w:lang w:bidi="km-KH"/>
        </w:rPr>
        <w:t>3-1-1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 (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ពីខាងក្នុងក្រុង​ហ្វ៊ីឡាឌែលហ្វ្យៀ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) 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 xml:space="preserve">ឬហៅមកលេខ </w:t>
      </w:r>
      <w:r w:rsidRPr="00DA6234">
        <w:rPr>
          <w:rFonts w:ascii="Khmer OS" w:eastAsia="Times New Roman" w:hAnsi="Khmer OS" w:cs="Khmer OS"/>
          <w:color w:val="000000"/>
          <w:sz w:val="20"/>
          <w:szCs w:val="20"/>
          <w:lang w:bidi="km-KH"/>
        </w:rPr>
        <w:t>215-686-8686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 (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ពីខាងក្រៅក្រុង​ហ្វ៊ីឡាឌែល​ហ្វ្យៀ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lang w:bidi="km-KH"/>
        </w:rPr>
        <w:t xml:space="preserve">) </w:t>
      </w:r>
      <w:r w:rsidRPr="00DA6234">
        <w:rPr>
          <w:rFonts w:ascii="Khmer OS" w:eastAsia="Times New Roman" w:hAnsi="Khmer OS" w:cs="Khmer OS"/>
          <w:color w:val="000000"/>
          <w:sz w:val="16"/>
          <w:szCs w:val="16"/>
          <w:cs/>
          <w:lang w:bidi="km-KH"/>
        </w:rPr>
        <w:t>។</w:t>
      </w:r>
    </w:p>
    <w:p w:rsidR="000A7594" w:rsidRPr="00A44812" w:rsidRDefault="000A7594" w:rsidP="000A7594">
      <w:pPr>
        <w:rPr>
          <w:rFonts w:ascii="Khmer OS" w:hAnsi="Khmer OS" w:cs="Khmer OS"/>
          <w:lang w:bidi="km-KH"/>
        </w:rPr>
      </w:pPr>
    </w:p>
    <w:sectPr w:rsidR="000A7594" w:rsidRPr="00A44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89" w:rsidRPr="000A7594" w:rsidRDefault="000D0789" w:rsidP="000A7594">
      <w:pPr>
        <w:spacing w:after="0" w:line="240" w:lineRule="auto"/>
        <w:rPr>
          <w:lang w:bidi="km-KH"/>
        </w:rPr>
      </w:pPr>
      <w:r w:rsidRPr="000A7594">
        <w:rPr>
          <w:lang w:bidi="km-KH"/>
        </w:rPr>
        <w:separator/>
      </w:r>
    </w:p>
  </w:endnote>
  <w:endnote w:type="continuationSeparator" w:id="0">
    <w:p w:rsidR="000D0789" w:rsidRPr="000A7594" w:rsidRDefault="000D0789" w:rsidP="000A7594">
      <w:pPr>
        <w:spacing w:after="0" w:line="240" w:lineRule="auto"/>
        <w:rPr>
          <w:lang w:bidi="km-KH"/>
        </w:rPr>
      </w:pPr>
      <w:r w:rsidRPr="000A7594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4" w:rsidRPr="000A7594" w:rsidRDefault="000A7594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4" w:rsidRPr="000A7594" w:rsidRDefault="000A7594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4" w:rsidRPr="000A7594" w:rsidRDefault="000A7594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89" w:rsidRPr="000A7594" w:rsidRDefault="000D0789" w:rsidP="000A7594">
      <w:pPr>
        <w:spacing w:after="0" w:line="240" w:lineRule="auto"/>
        <w:rPr>
          <w:lang w:bidi="km-KH"/>
        </w:rPr>
      </w:pPr>
      <w:r w:rsidRPr="000A7594">
        <w:rPr>
          <w:lang w:bidi="km-KH"/>
        </w:rPr>
        <w:separator/>
      </w:r>
    </w:p>
  </w:footnote>
  <w:footnote w:type="continuationSeparator" w:id="0">
    <w:p w:rsidR="000D0789" w:rsidRPr="000A7594" w:rsidRDefault="000D0789" w:rsidP="000A7594">
      <w:pPr>
        <w:spacing w:after="0" w:line="240" w:lineRule="auto"/>
        <w:rPr>
          <w:lang w:bidi="km-KH"/>
        </w:rPr>
      </w:pPr>
      <w:r w:rsidRPr="000A7594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4" w:rsidRPr="000A7594" w:rsidRDefault="000A7594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4" w:rsidRPr="000A7594" w:rsidRDefault="000A7594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4" w:rsidRPr="000A7594" w:rsidRDefault="000A7594">
    <w:pPr>
      <w:pStyle w:val="Header"/>
      <w:rPr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072067"/>
    <w:rsid w:val="000A7594"/>
    <w:rsid w:val="000D0789"/>
    <w:rsid w:val="001C160B"/>
    <w:rsid w:val="0043643C"/>
    <w:rsid w:val="00642C44"/>
    <w:rsid w:val="00A44812"/>
    <w:rsid w:val="00B11264"/>
    <w:rsid w:val="00B755F7"/>
    <w:rsid w:val="00C459A4"/>
    <w:rsid w:val="00C76E50"/>
    <w:rsid w:val="00DA6234"/>
    <w:rsid w:val="00DB01EF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B2A5-6034-41D6-9F8C-435DDFB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94"/>
  </w:style>
  <w:style w:type="paragraph" w:styleId="Footer">
    <w:name w:val="footer"/>
    <w:basedOn w:val="Normal"/>
    <w:link w:val="FooterChar"/>
    <w:uiPriority w:val="99"/>
    <w:unhideWhenUsed/>
    <w:rsid w:val="000A7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Guss</dc:creator>
  <cp:keywords/>
  <dc:description/>
  <cp:lastModifiedBy>Karen Guss</cp:lastModifiedBy>
  <cp:revision>2</cp:revision>
  <dcterms:created xsi:type="dcterms:W3CDTF">2018-01-18T20:02:00Z</dcterms:created>
  <dcterms:modified xsi:type="dcterms:W3CDTF">2018-01-18T20:02:00Z</dcterms:modified>
</cp:coreProperties>
</file>